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BF491" w14:textId="77777777" w:rsidR="0008368A" w:rsidRPr="000A6422" w:rsidRDefault="0008368A" w:rsidP="00D8702C">
      <w:pPr>
        <w:spacing w:after="200" w:line="276" w:lineRule="auto"/>
        <w:ind w:right="424"/>
        <w:contextualSpacing/>
        <w:jc w:val="center"/>
        <w:rPr>
          <w:rFonts w:eastAsia="Calibri"/>
          <w:sz w:val="22"/>
        </w:rPr>
      </w:pPr>
      <w:r w:rsidRPr="000A6422">
        <w:rPr>
          <w:rFonts w:eastAsia="Calibri"/>
          <w:sz w:val="22"/>
        </w:rPr>
        <w:t>Информационно-методический центр Калининского района</w:t>
      </w:r>
    </w:p>
    <w:p w14:paraId="26D24D0C" w14:textId="77777777" w:rsidR="0008368A" w:rsidRPr="000A6422" w:rsidRDefault="0008368A" w:rsidP="00D8702C">
      <w:pPr>
        <w:spacing w:after="200" w:line="276" w:lineRule="auto"/>
        <w:ind w:right="424"/>
        <w:contextualSpacing/>
        <w:jc w:val="center"/>
        <w:rPr>
          <w:rFonts w:eastAsia="Calibri"/>
          <w:sz w:val="22"/>
        </w:rPr>
      </w:pPr>
      <w:r w:rsidRPr="000A6422">
        <w:rPr>
          <w:rFonts w:eastAsia="Calibri"/>
          <w:sz w:val="22"/>
        </w:rPr>
        <w:t xml:space="preserve">Государственное бюджетное общеобразовательное учреждение </w:t>
      </w:r>
    </w:p>
    <w:p w14:paraId="6CE28E43" w14:textId="77777777" w:rsidR="0008368A" w:rsidRPr="000A6422" w:rsidRDefault="0008368A" w:rsidP="00D8702C">
      <w:pPr>
        <w:spacing w:after="200" w:line="276" w:lineRule="auto"/>
        <w:ind w:right="424"/>
        <w:contextualSpacing/>
        <w:jc w:val="center"/>
        <w:rPr>
          <w:rFonts w:eastAsia="Calibri"/>
          <w:sz w:val="22"/>
        </w:rPr>
      </w:pPr>
      <w:r w:rsidRPr="000A6422">
        <w:rPr>
          <w:rFonts w:eastAsia="Calibri"/>
          <w:sz w:val="22"/>
        </w:rPr>
        <w:t xml:space="preserve">средняя общеобразовательная школа № 98 с углубленным изучением английского языка </w:t>
      </w:r>
    </w:p>
    <w:p w14:paraId="4A78966D" w14:textId="77777777" w:rsidR="0008368A" w:rsidRPr="000A6422" w:rsidRDefault="0008368A" w:rsidP="00D8702C">
      <w:pPr>
        <w:spacing w:after="200" w:line="276" w:lineRule="auto"/>
        <w:ind w:right="424"/>
        <w:contextualSpacing/>
        <w:jc w:val="center"/>
        <w:rPr>
          <w:rFonts w:eastAsia="Calibri"/>
          <w:sz w:val="22"/>
        </w:rPr>
      </w:pPr>
      <w:r w:rsidRPr="000A6422">
        <w:rPr>
          <w:rFonts w:eastAsia="Calibri"/>
          <w:sz w:val="22"/>
        </w:rPr>
        <w:t>Калининского района Санкт-Петербурга</w:t>
      </w:r>
    </w:p>
    <w:p w14:paraId="0F2FB7A1" w14:textId="77777777" w:rsidR="0008368A" w:rsidRPr="000A6422" w:rsidRDefault="0008368A" w:rsidP="0008368A">
      <w:pPr>
        <w:spacing w:after="200" w:line="276" w:lineRule="auto"/>
        <w:ind w:left="709" w:right="424" w:firstLine="567"/>
        <w:contextualSpacing/>
        <w:jc w:val="center"/>
        <w:rPr>
          <w:rFonts w:eastAsia="Calibri"/>
          <w:sz w:val="22"/>
        </w:rPr>
      </w:pPr>
    </w:p>
    <w:p w14:paraId="34A461C6" w14:textId="77777777" w:rsidR="00E52E20" w:rsidRPr="000A6422" w:rsidRDefault="00E52E20" w:rsidP="00E52E20">
      <w:pPr>
        <w:jc w:val="center"/>
        <w:rPr>
          <w:b/>
          <w:sz w:val="32"/>
        </w:rPr>
      </w:pPr>
      <w:r w:rsidRPr="000A6422">
        <w:rPr>
          <w:b/>
          <w:sz w:val="32"/>
          <w:lang w:val="en-US"/>
        </w:rPr>
        <w:t>On</w:t>
      </w:r>
      <w:r w:rsidRPr="000A6422">
        <w:rPr>
          <w:b/>
          <w:sz w:val="32"/>
        </w:rPr>
        <w:t>-</w:t>
      </w:r>
      <w:r w:rsidRPr="000A6422">
        <w:rPr>
          <w:b/>
          <w:sz w:val="32"/>
          <w:lang w:val="en-US"/>
        </w:rPr>
        <w:t>line</w:t>
      </w:r>
      <w:r w:rsidRPr="000A6422">
        <w:rPr>
          <w:b/>
          <w:sz w:val="32"/>
        </w:rPr>
        <w:t xml:space="preserve"> семинар </w:t>
      </w:r>
    </w:p>
    <w:p w14:paraId="2147AAF2" w14:textId="77777777" w:rsidR="00E52E20" w:rsidRPr="000A6422" w:rsidRDefault="00E52E20" w:rsidP="00E52E20">
      <w:pPr>
        <w:jc w:val="center"/>
        <w:rPr>
          <w:b/>
          <w:sz w:val="32"/>
        </w:rPr>
      </w:pPr>
      <w:r w:rsidRPr="000A6422">
        <w:rPr>
          <w:b/>
          <w:sz w:val="32"/>
        </w:rPr>
        <w:t xml:space="preserve">«ФГОС. Организация проектной деятельности учащихся на уроке и во внеурочной деятельности. Проект краткосрочный и долгосрочный как способ развития навыков </w:t>
      </w:r>
      <w:r w:rsidRPr="000A6422">
        <w:rPr>
          <w:b/>
          <w:sz w:val="32"/>
          <w:lang w:val="en-US"/>
        </w:rPr>
        <w:t>XXI</w:t>
      </w:r>
      <w:r w:rsidRPr="000A6422">
        <w:rPr>
          <w:b/>
          <w:sz w:val="32"/>
        </w:rPr>
        <w:t xml:space="preserve"> века»</w:t>
      </w:r>
    </w:p>
    <w:p w14:paraId="5575BA5D" w14:textId="77777777" w:rsidR="00E52E20" w:rsidRPr="000A6422" w:rsidRDefault="00E52E20">
      <w:pPr>
        <w:rPr>
          <w:sz w:val="32"/>
        </w:rPr>
      </w:pPr>
    </w:p>
    <w:p w14:paraId="207B6152" w14:textId="77777777" w:rsidR="00F66482" w:rsidRPr="000A6422" w:rsidRDefault="00321D18" w:rsidP="00D8702C">
      <w:pPr>
        <w:jc w:val="center"/>
        <w:rPr>
          <w:b/>
          <w:sz w:val="32"/>
        </w:rPr>
      </w:pPr>
      <w:r w:rsidRPr="000A6422">
        <w:rPr>
          <w:b/>
          <w:sz w:val="32"/>
        </w:rPr>
        <w:t>25</w:t>
      </w:r>
      <w:r w:rsidR="00F66482" w:rsidRPr="000A6422">
        <w:rPr>
          <w:b/>
          <w:sz w:val="32"/>
        </w:rPr>
        <w:t xml:space="preserve"> ноября 2020 в 16.00</w:t>
      </w:r>
    </w:p>
    <w:p w14:paraId="385150F8" w14:textId="77777777" w:rsidR="00F66482" w:rsidRPr="000A6422" w:rsidRDefault="00F66482">
      <w:pPr>
        <w:rPr>
          <w:sz w:val="32"/>
        </w:rPr>
      </w:pPr>
    </w:p>
    <w:p w14:paraId="229C0D31" w14:textId="77777777" w:rsidR="008077FC" w:rsidRPr="000A6422" w:rsidRDefault="00E52E20" w:rsidP="00725DA4">
      <w:pPr>
        <w:pStyle w:val="a4"/>
        <w:numPr>
          <w:ilvl w:val="0"/>
          <w:numId w:val="1"/>
        </w:numPr>
        <w:ind w:left="284"/>
      </w:pPr>
      <w:r w:rsidRPr="000A6422">
        <w:rPr>
          <w:b/>
        </w:rPr>
        <w:t>Крылова Ольга Николаевна</w:t>
      </w:r>
      <w:r w:rsidR="00456A61" w:rsidRPr="000A6422">
        <w:t xml:space="preserve">, </w:t>
      </w:r>
      <w:r w:rsidR="00261EBE">
        <w:t xml:space="preserve">научный руководитель ГБОУ школы №98, </w:t>
      </w:r>
      <w:r w:rsidR="00456A61" w:rsidRPr="000A6422">
        <w:t xml:space="preserve">доктор педагогических наук, заведующая кафедрой естественно-научного образования СПб АППО, действительный член международной Академии гуманитарного образования, член Евразийской Ассоциации оценки качества </w:t>
      </w:r>
      <w:r w:rsidR="008077FC" w:rsidRPr="000A6422">
        <w:t>образования</w:t>
      </w:r>
      <w:r w:rsidR="009A49A6">
        <w:t>.</w:t>
      </w:r>
    </w:p>
    <w:p w14:paraId="57B2D522" w14:textId="77777777" w:rsidR="00E52E20" w:rsidRPr="000A6422" w:rsidRDefault="00E52E20" w:rsidP="008077FC">
      <w:pPr>
        <w:pStyle w:val="a4"/>
        <w:ind w:left="284"/>
      </w:pPr>
      <w:r w:rsidRPr="000A6422">
        <w:rPr>
          <w:i/>
        </w:rPr>
        <w:t>«</w:t>
      </w:r>
      <w:r w:rsidR="00F66482" w:rsidRPr="000A6422">
        <w:rPr>
          <w:i/>
        </w:rPr>
        <w:t>Эффективные модели организации проектной деятельности учащихся в условиях введения ФГОС ОО</w:t>
      </w:r>
      <w:r w:rsidRPr="000A6422">
        <w:rPr>
          <w:i/>
        </w:rPr>
        <w:t>»</w:t>
      </w:r>
    </w:p>
    <w:p w14:paraId="02A76C5F" w14:textId="77777777" w:rsidR="00456A61" w:rsidRPr="000A6422" w:rsidRDefault="00E52E20" w:rsidP="00725DA4">
      <w:pPr>
        <w:pStyle w:val="a4"/>
        <w:numPr>
          <w:ilvl w:val="0"/>
          <w:numId w:val="1"/>
        </w:numPr>
        <w:shd w:val="clear" w:color="auto" w:fill="FFFFFF"/>
        <w:ind w:left="284"/>
      </w:pPr>
      <w:r w:rsidRPr="000A6422">
        <w:rPr>
          <w:b/>
        </w:rPr>
        <w:t>Волканова Елизавета Викторовна</w:t>
      </w:r>
      <w:r w:rsidR="00456A61" w:rsidRPr="000A6422">
        <w:t>, заместитель директора по УВР (научно-методической работе)</w:t>
      </w:r>
      <w:r w:rsidR="009A49A6">
        <w:t>, учитель английского языка высшей категории</w:t>
      </w:r>
      <w:r w:rsidR="00456A61" w:rsidRPr="000A6422">
        <w:t xml:space="preserve"> ГБОУ школы № 98 с углубленным изучением английского языка Калин</w:t>
      </w:r>
      <w:r w:rsidR="009A49A6">
        <w:t>инского района Санкт-Петербурга.</w:t>
      </w:r>
    </w:p>
    <w:p w14:paraId="6BF52504" w14:textId="77777777" w:rsidR="00E52E20" w:rsidRPr="000A6422" w:rsidRDefault="00E52E20" w:rsidP="00725DA4">
      <w:pPr>
        <w:pStyle w:val="a4"/>
        <w:shd w:val="clear" w:color="auto" w:fill="FFFFFF"/>
        <w:ind w:left="284"/>
        <w:rPr>
          <w:i/>
        </w:rPr>
      </w:pPr>
      <w:r w:rsidRPr="000A6422">
        <w:rPr>
          <w:i/>
        </w:rPr>
        <w:t>«</w:t>
      </w:r>
      <w:r w:rsidR="00B16FD5" w:rsidRPr="000A6422">
        <w:rPr>
          <w:i/>
        </w:rPr>
        <w:t>Проектная деятельность как средство формирования с</w:t>
      </w:r>
      <w:r w:rsidRPr="000A6422">
        <w:rPr>
          <w:i/>
        </w:rPr>
        <w:t>овременны</w:t>
      </w:r>
      <w:r w:rsidR="00B16FD5" w:rsidRPr="000A6422">
        <w:rPr>
          <w:i/>
        </w:rPr>
        <w:t>х</w:t>
      </w:r>
      <w:r w:rsidRPr="000A6422">
        <w:rPr>
          <w:i/>
        </w:rPr>
        <w:t xml:space="preserve"> навык</w:t>
      </w:r>
      <w:r w:rsidR="00B16FD5" w:rsidRPr="000A6422">
        <w:rPr>
          <w:i/>
        </w:rPr>
        <w:t>ов</w:t>
      </w:r>
      <w:r w:rsidRPr="000A6422">
        <w:rPr>
          <w:i/>
        </w:rPr>
        <w:t xml:space="preserve"> в современной школе»</w:t>
      </w:r>
    </w:p>
    <w:p w14:paraId="369A069D" w14:textId="77777777" w:rsidR="00E15D6F" w:rsidRPr="000A6422" w:rsidRDefault="00E15D6F" w:rsidP="00725DA4">
      <w:pPr>
        <w:pStyle w:val="a4"/>
        <w:ind w:left="284"/>
      </w:pPr>
    </w:p>
    <w:p w14:paraId="4DFC7EB0" w14:textId="77777777" w:rsidR="00E15D6F" w:rsidRPr="000A6422" w:rsidRDefault="00E15D6F" w:rsidP="00725DA4">
      <w:pPr>
        <w:ind w:left="284"/>
        <w:rPr>
          <w:b/>
        </w:rPr>
      </w:pPr>
      <w:r w:rsidRPr="000A6422">
        <w:rPr>
          <w:b/>
        </w:rPr>
        <w:t>Долгосрочные проекты</w:t>
      </w:r>
    </w:p>
    <w:p w14:paraId="6A9514FB" w14:textId="77777777" w:rsidR="008077FC" w:rsidRPr="000A6422" w:rsidRDefault="00456A61" w:rsidP="00725DA4">
      <w:pPr>
        <w:pStyle w:val="a4"/>
        <w:numPr>
          <w:ilvl w:val="0"/>
          <w:numId w:val="1"/>
        </w:numPr>
        <w:ind w:left="284"/>
      </w:pPr>
      <w:r w:rsidRPr="000A6422">
        <w:rPr>
          <w:b/>
        </w:rPr>
        <w:t>Булкина Лариса Сергеевна</w:t>
      </w:r>
      <w:r w:rsidRPr="000A6422">
        <w:t>, учитель биологии</w:t>
      </w:r>
      <w:r w:rsidR="00F64BB6" w:rsidRPr="000A6422">
        <w:t xml:space="preserve"> первой категории</w:t>
      </w:r>
      <w:r w:rsidRPr="000A6422">
        <w:t>,</w:t>
      </w:r>
      <w:r w:rsidR="007D2A2B" w:rsidRPr="000A6422">
        <w:t xml:space="preserve"> </w:t>
      </w:r>
      <w:r w:rsidRPr="000A6422">
        <w:t xml:space="preserve">руководитель ШУНО. </w:t>
      </w:r>
    </w:p>
    <w:p w14:paraId="7452C25D" w14:textId="77777777" w:rsidR="00B16FD5" w:rsidRPr="000A6422" w:rsidRDefault="00640C61" w:rsidP="008077FC">
      <w:pPr>
        <w:pStyle w:val="a4"/>
        <w:ind w:left="284"/>
      </w:pPr>
      <w:r w:rsidRPr="000A6422">
        <w:rPr>
          <w:i/>
        </w:rPr>
        <w:t>Н</w:t>
      </w:r>
      <w:r w:rsidR="00D004A9" w:rsidRPr="000A6422">
        <w:rPr>
          <w:i/>
        </w:rPr>
        <w:t xml:space="preserve">аучно-исследовательский проект </w:t>
      </w:r>
      <w:r w:rsidR="00B16FD5" w:rsidRPr="000A6422">
        <w:rPr>
          <w:i/>
        </w:rPr>
        <w:t>«</w:t>
      </w:r>
      <w:r w:rsidR="0008368A" w:rsidRPr="000A6422">
        <w:rPr>
          <w:i/>
        </w:rPr>
        <w:t>Школьное ученическое научное общество</w:t>
      </w:r>
      <w:r w:rsidR="00B16FD5" w:rsidRPr="000A6422">
        <w:rPr>
          <w:i/>
        </w:rPr>
        <w:t>»</w:t>
      </w:r>
      <w:r w:rsidR="00E15D6F" w:rsidRPr="000A6422">
        <w:t xml:space="preserve"> </w:t>
      </w:r>
    </w:p>
    <w:p w14:paraId="25F75A2E" w14:textId="77777777" w:rsidR="00456A61" w:rsidRPr="000A6422" w:rsidRDefault="00B16FD5" w:rsidP="00725DA4">
      <w:pPr>
        <w:pStyle w:val="a4"/>
        <w:numPr>
          <w:ilvl w:val="0"/>
          <w:numId w:val="1"/>
        </w:numPr>
        <w:ind w:left="284"/>
      </w:pPr>
      <w:r w:rsidRPr="000A6422">
        <w:rPr>
          <w:b/>
        </w:rPr>
        <w:t>Сазонова Людмила Викторовна</w:t>
      </w:r>
      <w:r w:rsidR="00456A61" w:rsidRPr="000A6422">
        <w:t>, учитель начальных классов</w:t>
      </w:r>
      <w:r w:rsidR="007E6AC8" w:rsidRPr="000A6422">
        <w:t xml:space="preserve"> высшей категории</w:t>
      </w:r>
      <w:r w:rsidR="00456A61" w:rsidRPr="000A6422">
        <w:t>, руководитель секции ШУНО в начальной школе.</w:t>
      </w:r>
    </w:p>
    <w:p w14:paraId="1D4B5BDF" w14:textId="77777777" w:rsidR="0008368A" w:rsidRPr="000A6422" w:rsidRDefault="00D004A9" w:rsidP="00725DA4">
      <w:pPr>
        <w:pStyle w:val="a4"/>
        <w:ind w:left="284"/>
        <w:rPr>
          <w:i/>
        </w:rPr>
      </w:pPr>
      <w:r w:rsidRPr="000A6422">
        <w:rPr>
          <w:i/>
        </w:rPr>
        <w:t>ШУНО в начальной школе</w:t>
      </w:r>
      <w:r w:rsidR="00B16FD5" w:rsidRPr="000A6422">
        <w:rPr>
          <w:i/>
        </w:rPr>
        <w:t xml:space="preserve"> «</w:t>
      </w:r>
      <w:r w:rsidR="0008368A" w:rsidRPr="000A6422">
        <w:rPr>
          <w:i/>
        </w:rPr>
        <w:t>Хочу все знать</w:t>
      </w:r>
      <w:r w:rsidR="00B16FD5" w:rsidRPr="000A6422">
        <w:rPr>
          <w:i/>
        </w:rPr>
        <w:t>»</w:t>
      </w:r>
      <w:r w:rsidR="00E15D6F" w:rsidRPr="000A6422">
        <w:rPr>
          <w:i/>
        </w:rPr>
        <w:t xml:space="preserve"> </w:t>
      </w:r>
    </w:p>
    <w:p w14:paraId="6F104696" w14:textId="77777777" w:rsidR="00456A61" w:rsidRPr="000A6422" w:rsidRDefault="00B16FD5" w:rsidP="00725DA4">
      <w:pPr>
        <w:pStyle w:val="a4"/>
        <w:numPr>
          <w:ilvl w:val="0"/>
          <w:numId w:val="1"/>
        </w:numPr>
        <w:ind w:left="284"/>
      </w:pPr>
      <w:proofErr w:type="spellStart"/>
      <w:r w:rsidRPr="000A6422">
        <w:rPr>
          <w:b/>
        </w:rPr>
        <w:t>Лозицкая</w:t>
      </w:r>
      <w:proofErr w:type="spellEnd"/>
      <w:r w:rsidRPr="000A6422">
        <w:rPr>
          <w:b/>
        </w:rPr>
        <w:t xml:space="preserve"> Алла Ивановна</w:t>
      </w:r>
      <w:r w:rsidR="00456A61" w:rsidRPr="000A6422">
        <w:t>, учитель английского языка</w:t>
      </w:r>
      <w:r w:rsidR="0026518C" w:rsidRPr="000A6422">
        <w:t xml:space="preserve"> высшей категории</w:t>
      </w:r>
      <w:r w:rsidR="00456A61" w:rsidRPr="000A6422">
        <w:t>, руководитель секции ШУНО «Иностранные языки»</w:t>
      </w:r>
    </w:p>
    <w:p w14:paraId="5E70DAC2" w14:textId="77777777" w:rsidR="00E15D6F" w:rsidRPr="000A6422" w:rsidRDefault="000D54BA" w:rsidP="00725DA4">
      <w:pPr>
        <w:pStyle w:val="a4"/>
        <w:ind w:left="284"/>
        <w:rPr>
          <w:i/>
        </w:rPr>
      </w:pPr>
      <w:r w:rsidRPr="000A6422">
        <w:rPr>
          <w:i/>
        </w:rPr>
        <w:t>ШУНО</w:t>
      </w:r>
      <w:r w:rsidR="00D004A9" w:rsidRPr="000A6422">
        <w:rPr>
          <w:i/>
        </w:rPr>
        <w:t xml:space="preserve"> «</w:t>
      </w:r>
      <w:r w:rsidRPr="000A6422">
        <w:rPr>
          <w:i/>
        </w:rPr>
        <w:t>Секция иностранных языков</w:t>
      </w:r>
      <w:r w:rsidR="00B16FD5" w:rsidRPr="000A6422">
        <w:rPr>
          <w:i/>
        </w:rPr>
        <w:t>»</w:t>
      </w:r>
    </w:p>
    <w:p w14:paraId="2A851E78" w14:textId="77777777" w:rsidR="000D54BA" w:rsidRPr="000A6422" w:rsidRDefault="00D004A9" w:rsidP="00725DA4">
      <w:pPr>
        <w:pStyle w:val="a4"/>
        <w:numPr>
          <w:ilvl w:val="0"/>
          <w:numId w:val="1"/>
        </w:numPr>
        <w:ind w:left="284"/>
        <w:rPr>
          <w:i/>
        </w:rPr>
      </w:pPr>
      <w:proofErr w:type="spellStart"/>
      <w:r w:rsidRPr="000A6422">
        <w:rPr>
          <w:b/>
        </w:rPr>
        <w:t>Бритвенкова</w:t>
      </w:r>
      <w:proofErr w:type="spellEnd"/>
      <w:r w:rsidRPr="000A6422">
        <w:rPr>
          <w:b/>
        </w:rPr>
        <w:t xml:space="preserve"> Ксения Юрьевна</w:t>
      </w:r>
      <w:r w:rsidR="00456A61" w:rsidRPr="000A6422">
        <w:t>, учитель английского языка</w:t>
      </w:r>
      <w:r w:rsidR="00F64BB6" w:rsidRPr="000A6422">
        <w:t xml:space="preserve"> первой категории</w:t>
      </w:r>
      <w:r w:rsidRPr="000A6422">
        <w:t xml:space="preserve">. </w:t>
      </w:r>
      <w:r w:rsidR="000D54BA" w:rsidRPr="000A6422">
        <w:rPr>
          <w:i/>
        </w:rPr>
        <w:t>Школьный проект «Дорога к языкам»</w:t>
      </w:r>
    </w:p>
    <w:p w14:paraId="4FEE9AD7" w14:textId="77777777" w:rsidR="00725DA4" w:rsidRPr="000A6422" w:rsidRDefault="009A49A6" w:rsidP="00725DA4">
      <w:pPr>
        <w:pStyle w:val="a4"/>
        <w:numPr>
          <w:ilvl w:val="0"/>
          <w:numId w:val="1"/>
        </w:numPr>
        <w:ind w:left="284"/>
        <w:rPr>
          <w:b/>
        </w:rPr>
      </w:pPr>
      <w:proofErr w:type="spellStart"/>
      <w:r>
        <w:rPr>
          <w:b/>
        </w:rPr>
        <w:t>Злобенко</w:t>
      </w:r>
      <w:proofErr w:type="spellEnd"/>
      <w:r>
        <w:rPr>
          <w:b/>
        </w:rPr>
        <w:t xml:space="preserve"> </w:t>
      </w:r>
      <w:r w:rsidR="00B16FD5" w:rsidRPr="000A6422">
        <w:rPr>
          <w:b/>
        </w:rPr>
        <w:t>Ольга Владимировна</w:t>
      </w:r>
      <w:r w:rsidR="00456A61" w:rsidRPr="000A6422">
        <w:t>, заместитель дирек</w:t>
      </w:r>
      <w:r>
        <w:t>тора по УВР (и</w:t>
      </w:r>
      <w:r w:rsidR="00725DA4" w:rsidRPr="000A6422">
        <w:t>ностранные языки)</w:t>
      </w:r>
      <w:r>
        <w:t>, учитель английского языка высшей категории.</w:t>
      </w:r>
    </w:p>
    <w:p w14:paraId="0FB6FB42" w14:textId="77777777" w:rsidR="00E15D6F" w:rsidRPr="000A6422" w:rsidRDefault="00640C61" w:rsidP="00725DA4">
      <w:pPr>
        <w:pStyle w:val="a4"/>
        <w:ind w:left="284"/>
        <w:rPr>
          <w:b/>
          <w:i/>
        </w:rPr>
      </w:pPr>
      <w:r w:rsidRPr="000A6422">
        <w:rPr>
          <w:i/>
        </w:rPr>
        <w:t>П</w:t>
      </w:r>
      <w:r w:rsidR="000D54BA" w:rsidRPr="000A6422">
        <w:rPr>
          <w:i/>
        </w:rPr>
        <w:t xml:space="preserve">роект </w:t>
      </w:r>
      <w:r w:rsidR="00E15D6F" w:rsidRPr="000A6422">
        <w:rPr>
          <w:i/>
        </w:rPr>
        <w:t>«</w:t>
      </w:r>
      <w:r w:rsidR="003B5DCB" w:rsidRPr="000A6422">
        <w:rPr>
          <w:i/>
        </w:rPr>
        <w:t>Самый читающий класс</w:t>
      </w:r>
      <w:r w:rsidR="00E15D6F" w:rsidRPr="000A6422">
        <w:rPr>
          <w:i/>
        </w:rPr>
        <w:t xml:space="preserve">» </w:t>
      </w:r>
    </w:p>
    <w:p w14:paraId="79D1BB96" w14:textId="77777777" w:rsidR="000D54BA" w:rsidRPr="000A6422" w:rsidRDefault="000D54BA" w:rsidP="00725DA4">
      <w:pPr>
        <w:pStyle w:val="a4"/>
        <w:ind w:left="284"/>
        <w:rPr>
          <w:b/>
        </w:rPr>
      </w:pPr>
    </w:p>
    <w:p w14:paraId="7E165490" w14:textId="77777777" w:rsidR="00E15D6F" w:rsidRPr="000A6422" w:rsidRDefault="00E15D6F" w:rsidP="00725DA4">
      <w:pPr>
        <w:ind w:left="284"/>
        <w:rPr>
          <w:b/>
        </w:rPr>
      </w:pPr>
      <w:r w:rsidRPr="000A6422">
        <w:rPr>
          <w:b/>
        </w:rPr>
        <w:t>Краткосрочные проекты</w:t>
      </w:r>
    </w:p>
    <w:p w14:paraId="39B707E2" w14:textId="77777777" w:rsidR="00725DA4" w:rsidRPr="000A6422" w:rsidRDefault="00D8702C" w:rsidP="00725DA4">
      <w:pPr>
        <w:pStyle w:val="a4"/>
        <w:numPr>
          <w:ilvl w:val="0"/>
          <w:numId w:val="1"/>
        </w:numPr>
        <w:ind w:left="284"/>
      </w:pPr>
      <w:r w:rsidRPr="000A6422">
        <w:rPr>
          <w:b/>
        </w:rPr>
        <w:t>Наумова Татьяна Михайловна</w:t>
      </w:r>
      <w:r w:rsidR="00725DA4" w:rsidRPr="000A6422">
        <w:t>, учитель начальных классов</w:t>
      </w:r>
      <w:r w:rsidR="007E6AC8" w:rsidRPr="000A6422">
        <w:t xml:space="preserve"> высшей категории</w:t>
      </w:r>
      <w:r w:rsidR="00725DA4" w:rsidRPr="000A6422">
        <w:t>.</w:t>
      </w:r>
    </w:p>
    <w:p w14:paraId="3DB62E69" w14:textId="77777777" w:rsidR="00D8702C" w:rsidRPr="000A6422" w:rsidRDefault="00D8702C" w:rsidP="00725DA4">
      <w:pPr>
        <w:pStyle w:val="a4"/>
        <w:ind w:left="284"/>
        <w:rPr>
          <w:i/>
        </w:rPr>
      </w:pPr>
      <w:r w:rsidRPr="000A6422">
        <w:rPr>
          <w:i/>
        </w:rPr>
        <w:t>«Проектная деятельность в начальной школе»</w:t>
      </w:r>
    </w:p>
    <w:p w14:paraId="111F4CA9" w14:textId="77777777" w:rsidR="00725DA4" w:rsidRPr="000A6422" w:rsidRDefault="000D54BA" w:rsidP="00725DA4">
      <w:pPr>
        <w:pStyle w:val="a4"/>
        <w:numPr>
          <w:ilvl w:val="0"/>
          <w:numId w:val="1"/>
        </w:numPr>
        <w:ind w:left="284"/>
      </w:pPr>
      <w:r w:rsidRPr="000A6422">
        <w:rPr>
          <w:b/>
        </w:rPr>
        <w:t>Крылова Дарья Валерьевна</w:t>
      </w:r>
      <w:r w:rsidR="00725DA4" w:rsidRPr="000A6422">
        <w:t>, учитель французского языка</w:t>
      </w:r>
      <w:r w:rsidR="007E6AC8" w:rsidRPr="000A6422">
        <w:t xml:space="preserve"> первой категории</w:t>
      </w:r>
      <w:r w:rsidR="00725DA4" w:rsidRPr="000A6422">
        <w:t>.</w:t>
      </w:r>
    </w:p>
    <w:p w14:paraId="78CCB30D" w14:textId="77777777" w:rsidR="000D54BA" w:rsidRPr="000A6422" w:rsidRDefault="000D54BA" w:rsidP="00725DA4">
      <w:pPr>
        <w:pStyle w:val="a4"/>
        <w:ind w:left="284"/>
        <w:rPr>
          <w:i/>
        </w:rPr>
      </w:pPr>
      <w:r w:rsidRPr="000A6422">
        <w:rPr>
          <w:i/>
        </w:rPr>
        <w:t>П</w:t>
      </w:r>
      <w:r w:rsidR="00B16FD5" w:rsidRPr="000A6422">
        <w:rPr>
          <w:i/>
        </w:rPr>
        <w:t>роект</w:t>
      </w:r>
      <w:r w:rsidRPr="000A6422">
        <w:rPr>
          <w:i/>
        </w:rPr>
        <w:t xml:space="preserve"> на французском языке в 9-ом классе «Ожидание и реальность»</w:t>
      </w:r>
    </w:p>
    <w:p w14:paraId="5FFDFABF" w14:textId="77777777" w:rsidR="00725DA4" w:rsidRPr="000A6422" w:rsidRDefault="00B16FD5" w:rsidP="00725DA4">
      <w:pPr>
        <w:pStyle w:val="a4"/>
        <w:numPr>
          <w:ilvl w:val="0"/>
          <w:numId w:val="1"/>
        </w:numPr>
        <w:ind w:left="284"/>
      </w:pPr>
      <w:r w:rsidRPr="000A6422">
        <w:rPr>
          <w:b/>
        </w:rPr>
        <w:t>Артамоно</w:t>
      </w:r>
      <w:r w:rsidR="00D8702C" w:rsidRPr="000A6422">
        <w:rPr>
          <w:b/>
        </w:rPr>
        <w:t>ва Наталья Игоревна</w:t>
      </w:r>
      <w:r w:rsidR="00725DA4" w:rsidRPr="000A6422">
        <w:t>, учитель немецкого языка</w:t>
      </w:r>
      <w:r w:rsidR="007E6AC8" w:rsidRPr="000A6422">
        <w:t xml:space="preserve"> первой категории</w:t>
      </w:r>
      <w:r w:rsidR="00725DA4" w:rsidRPr="000A6422">
        <w:t>.</w:t>
      </w:r>
    </w:p>
    <w:p w14:paraId="2D896980" w14:textId="77777777" w:rsidR="00B16FD5" w:rsidRPr="000A6422" w:rsidRDefault="00D8702C" w:rsidP="00725DA4">
      <w:pPr>
        <w:pStyle w:val="a4"/>
        <w:ind w:left="284"/>
        <w:rPr>
          <w:i/>
        </w:rPr>
      </w:pPr>
      <w:r w:rsidRPr="000A6422">
        <w:rPr>
          <w:i/>
        </w:rPr>
        <w:t>Проект на н</w:t>
      </w:r>
      <w:r w:rsidR="00B16FD5" w:rsidRPr="000A6422">
        <w:rPr>
          <w:i/>
        </w:rPr>
        <w:t>емецк</w:t>
      </w:r>
      <w:r w:rsidRPr="000A6422">
        <w:rPr>
          <w:i/>
        </w:rPr>
        <w:t>ом языке «Ключ к успеху»</w:t>
      </w:r>
    </w:p>
    <w:p w14:paraId="0BA10D7F" w14:textId="77777777" w:rsidR="00D8702C" w:rsidRPr="000A6422" w:rsidRDefault="00D8702C" w:rsidP="00725DA4">
      <w:pPr>
        <w:ind w:left="284"/>
        <w:rPr>
          <w:sz w:val="20"/>
        </w:rPr>
      </w:pPr>
    </w:p>
    <w:sectPr w:rsidR="00D8702C" w:rsidRPr="000A6422" w:rsidSect="000A642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A41DFF"/>
    <w:multiLevelType w:val="hybridMultilevel"/>
    <w:tmpl w:val="F38CD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5B"/>
    <w:rsid w:val="00015CCD"/>
    <w:rsid w:val="0005415B"/>
    <w:rsid w:val="0008368A"/>
    <w:rsid w:val="000A6422"/>
    <w:rsid w:val="000C6554"/>
    <w:rsid w:val="000D54BA"/>
    <w:rsid w:val="001E54B1"/>
    <w:rsid w:val="0025459D"/>
    <w:rsid w:val="00261EBE"/>
    <w:rsid w:val="0026518C"/>
    <w:rsid w:val="00321D18"/>
    <w:rsid w:val="003B5DCB"/>
    <w:rsid w:val="00456A61"/>
    <w:rsid w:val="004D2138"/>
    <w:rsid w:val="00640C61"/>
    <w:rsid w:val="00725DA4"/>
    <w:rsid w:val="007D2A2B"/>
    <w:rsid w:val="007E6AC8"/>
    <w:rsid w:val="008077FC"/>
    <w:rsid w:val="00927FB5"/>
    <w:rsid w:val="00943BF4"/>
    <w:rsid w:val="009A49A6"/>
    <w:rsid w:val="00A701CE"/>
    <w:rsid w:val="00B04B76"/>
    <w:rsid w:val="00B16FD5"/>
    <w:rsid w:val="00D004A9"/>
    <w:rsid w:val="00D329B9"/>
    <w:rsid w:val="00D8702C"/>
    <w:rsid w:val="00E15D6F"/>
    <w:rsid w:val="00E52E20"/>
    <w:rsid w:val="00F64BB6"/>
    <w:rsid w:val="00F66482"/>
    <w:rsid w:val="00FA35ED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E3EA"/>
  <w15:docId w15:val="{85E4F0D1-E999-4139-89EC-D0DD6330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2E2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56A6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943B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7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9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Волканова Е.В.</dc:creator>
  <cp:keywords/>
  <dc:description/>
  <cp:lastModifiedBy>Елизавета Викторовна Волканова</cp:lastModifiedBy>
  <cp:revision>2</cp:revision>
  <cp:lastPrinted>2020-11-20T07:25:00Z</cp:lastPrinted>
  <dcterms:created xsi:type="dcterms:W3CDTF">2020-12-06T18:07:00Z</dcterms:created>
  <dcterms:modified xsi:type="dcterms:W3CDTF">2020-12-06T18:07:00Z</dcterms:modified>
</cp:coreProperties>
</file>